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8B22D0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A72ABF">
        <w:rPr>
          <w:rFonts w:ascii="Times New Roman" w:hAnsi="Times New Roman" w:cs="Times New Roman"/>
          <w:sz w:val="32"/>
          <w:szCs w:val="32"/>
          <w:lang w:val="sr-Cyrl-RS"/>
        </w:rPr>
        <w:t>7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F9788F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2</w:t>
      </w:r>
      <w:r w:rsidR="005F5BC1">
        <w:rPr>
          <w:rFonts w:ascii="Times New Roman" w:hAnsi="Times New Roman" w:cs="Times New Roman"/>
          <w:sz w:val="32"/>
          <w:szCs w:val="32"/>
          <w:lang w:val="sr-Cyrl-RS"/>
        </w:rPr>
        <w:t>3</w:t>
      </w:r>
      <w:r w:rsidR="00A544E4">
        <w:rPr>
          <w:rFonts w:ascii="Times New Roman" w:hAnsi="Times New Roman" w:cs="Times New Roman"/>
          <w:sz w:val="32"/>
          <w:szCs w:val="32"/>
          <w:lang w:val="sr-Cyrl-RS"/>
        </w:rPr>
        <w:t>. МАРТ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A72ABF" w:rsidRDefault="005F5BC1" w:rsidP="00F9788F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МОДЕЛ ХИДРАУЛИЧНЕ ДИЗАЛИЦЕ</w:t>
      </w:r>
    </w:p>
    <w:p w:rsidR="00164252" w:rsidRPr="00392FEC" w:rsidRDefault="00A72ABF" w:rsidP="00F9788F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-ТЕХНИЧКИ ЦРТЕЖ-</w:t>
      </w:r>
    </w:p>
    <w:p w:rsidR="00F9788F" w:rsidRDefault="00A72ABF" w:rsidP="00A72AB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Упутство за израду техничког цртежа:</w:t>
      </w:r>
    </w:p>
    <w:p w:rsidR="00A72ABF" w:rsidRDefault="00A72ABF" w:rsidP="00A72A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Испод овог текста на другој страни дат је технички </w:t>
      </w:r>
      <w:r w:rsidRPr="008F2D61">
        <w:rPr>
          <w:rFonts w:ascii="Times New Roman" w:hAnsi="Times New Roman" w:cs="Times New Roman"/>
          <w:sz w:val="24"/>
          <w:szCs w:val="24"/>
          <w:lang w:val="sr-Cyrl-RS"/>
        </w:rPr>
        <w:t>цртеж</w:t>
      </w:r>
      <w:r w:rsidRPr="008F2D61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 xml:space="preserve"> </w:t>
      </w:r>
      <w:r w:rsidR="005F5BC1" w:rsidRPr="008F2D61">
        <w:rPr>
          <w:rFonts w:ascii="Times New Roman" w:hAnsi="Times New Roman" w:cs="Times New Roman"/>
          <w:color w:val="00B050"/>
          <w:sz w:val="24"/>
          <w:szCs w:val="24"/>
          <w:u w:val="single"/>
          <w:lang w:val="sr-Cyrl-RS"/>
        </w:rPr>
        <w:t>хидрауличне дизалице</w:t>
      </w:r>
      <w:r w:rsidRPr="008F2D61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>.</w:t>
      </w:r>
    </w:p>
    <w:p w:rsidR="008F2D61" w:rsidRDefault="00A72ABF" w:rsidP="008F2D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Потребно је</w:t>
      </w:r>
      <w:r w:rsidR="0034561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F2D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F2D61" w:rsidRDefault="00345615" w:rsidP="008F2D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F2D61">
        <w:rPr>
          <w:rFonts w:ascii="Times New Roman" w:hAnsi="Times New Roman" w:cs="Times New Roman"/>
          <w:sz w:val="24"/>
          <w:szCs w:val="24"/>
          <w:lang w:val="sr-Cyrl-RS"/>
        </w:rPr>
        <w:t xml:space="preserve">цртеж урадити </w:t>
      </w:r>
      <w:r w:rsidR="005F5BC1" w:rsidRPr="008F2D61">
        <w:rPr>
          <w:rFonts w:ascii="Times New Roman" w:hAnsi="Times New Roman" w:cs="Times New Roman"/>
          <w:sz w:val="24"/>
          <w:szCs w:val="24"/>
          <w:lang w:val="sr-Cyrl-RS"/>
        </w:rPr>
        <w:t>према вашим мерама и котирати као на слици.</w:t>
      </w:r>
      <w:r w:rsidR="008F2D61" w:rsidRPr="008F2D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45615" w:rsidRPr="008F2D61" w:rsidRDefault="00345615" w:rsidP="008F2D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F2D61">
        <w:rPr>
          <w:rFonts w:ascii="Times New Roman" w:hAnsi="Times New Roman" w:cs="Times New Roman"/>
          <w:sz w:val="24"/>
          <w:szCs w:val="24"/>
          <w:lang w:val="sr-Cyrl-RS"/>
        </w:rPr>
        <w:t>водите рачуна да котне линије увек буду тање у односу на ивице (контурне линије) цртежа,</w:t>
      </w:r>
    </w:p>
    <w:p w:rsidR="00A544E4" w:rsidRPr="00506230" w:rsidRDefault="00514337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ок за израду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45615">
        <w:rPr>
          <w:rFonts w:ascii="Times New Roman" w:hAnsi="Times New Roman" w:cs="Times New Roman"/>
          <w:noProof/>
          <w:sz w:val="24"/>
          <w:szCs w:val="24"/>
          <w:lang w:val="sr-Cyrl-RS"/>
        </w:rPr>
        <w:t>техничког цртежа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506230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514337" w:rsidRPr="00506230" w:rsidRDefault="008D31CD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Ако имате нека питања у вези </w:t>
      </w:r>
      <w:r w:rsidR="00345615">
        <w:rPr>
          <w:rFonts w:ascii="Times New Roman" w:hAnsi="Times New Roman" w:cs="Times New Roman"/>
          <w:noProof/>
          <w:sz w:val="24"/>
          <w:szCs w:val="24"/>
          <w:lang w:val="sr-Cyrl-RS"/>
        </w:rPr>
        <w:t>цртежа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контактирајте ме на </w:t>
      </w:r>
      <w:r w:rsidR="00506230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мејл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прилогу.</w:t>
      </w:r>
    </w:p>
    <w:p w:rsidR="00345615" w:rsidRPr="00506230" w:rsidRDefault="007F430C" w:rsidP="00FC2D48">
      <w:pPr>
        <w:rPr>
          <w:rStyle w:val="Hyperlink"/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="002F4942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сликати</w:t>
      </w:r>
      <w:r w:rsidR="0034561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цртеж из свеске</w:t>
      </w:r>
      <w:r w:rsidR="002F4942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послати на м</w:t>
      </w:r>
      <w:r w:rsidR="001B26AB">
        <w:rPr>
          <w:rFonts w:ascii="Times New Roman" w:hAnsi="Times New Roman" w:cs="Times New Roman"/>
          <w:noProof/>
          <w:sz w:val="24"/>
          <w:szCs w:val="24"/>
          <w:lang w:val="sr-Cyrl-RS"/>
        </w:rPr>
        <w:t>ејл</w:t>
      </w:r>
      <w:r w:rsidR="002F4942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  <w:r w:rsidR="00F42394" w:rsidRPr="0050623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hyperlink r:id="rId6" w:history="1">
        <w:r w:rsidR="00A544E4" w:rsidRPr="00506230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tehnicko83@gmail.com</w:t>
        </w:r>
      </w:hyperlink>
      <w:r w:rsidR="00514337" w:rsidRPr="00506230">
        <w:rPr>
          <w:rStyle w:val="Hyperlink"/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</w:p>
    <w:p w:rsidR="008F2D61" w:rsidRDefault="008F2D61" w:rsidP="008F2D6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Напомена:</w:t>
      </w:r>
    </w:p>
    <w:p w:rsidR="008F2D61" w:rsidRPr="008F2D61" w:rsidRDefault="008F2D61" w:rsidP="008F2D6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F2D6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F2D6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8F2D61">
        <w:rPr>
          <w:rFonts w:ascii="Times New Roman" w:hAnsi="Times New Roman" w:cs="Times New Roman"/>
          <w:sz w:val="24"/>
          <w:szCs w:val="24"/>
          <w:lang w:val="sr-Cyrl-RS"/>
        </w:rPr>
        <w:t xml:space="preserve">а сајту школе поред овог упустства за цртеж, имате и </w:t>
      </w:r>
      <w:r w:rsidRPr="008F2D61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презентацију</w:t>
      </w:r>
      <w:r w:rsidRPr="008F2D61">
        <w:rPr>
          <w:rFonts w:ascii="Times New Roman" w:hAnsi="Times New Roman" w:cs="Times New Roman"/>
          <w:sz w:val="24"/>
          <w:szCs w:val="24"/>
          <w:lang w:val="sr-Cyrl-RS"/>
        </w:rPr>
        <w:t xml:space="preserve"> о хидрауличним моторима и игру </w:t>
      </w:r>
      <w:r w:rsidRPr="008F2D61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асоцијације</w:t>
      </w:r>
      <w:r w:rsidRPr="008F2D61">
        <w:rPr>
          <w:rFonts w:ascii="Times New Roman" w:hAnsi="Times New Roman" w:cs="Times New Roman"/>
          <w:sz w:val="24"/>
          <w:szCs w:val="24"/>
          <w:lang w:val="sr-Cyrl-RS"/>
        </w:rPr>
        <w:t>...Срећно</w:t>
      </w:r>
      <w:r w:rsidRPr="008F2D61">
        <w:rPr>
          <w:rFonts w:ascii="Times New Roman" w:hAnsi="Times New Roman" w:cs="Times New Roman"/>
          <w:sz w:val="24"/>
          <w:szCs w:val="24"/>
          <w:lang w:val="sr-Cyrl-RS"/>
        </w:rPr>
        <w:t>!</w:t>
      </w:r>
      <w:r w:rsidRPr="008F2D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2D61">
        <w:rPr>
          <w:rFonts w:ascii="Times New Roman" w:hAnsi="Times New Roman" w:cs="Times New Roman"/>
          <w:sz w:val="24"/>
          <w:szCs w:val="24"/>
          <w:lang w:val="sr-Cyrl-RS"/>
        </w:rPr>
        <w:sym w:font="Wingdings" w:char="F04A"/>
      </w:r>
    </w:p>
    <w:p w:rsidR="00514337" w:rsidRPr="00514337" w:rsidRDefault="00514337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73A62" w:rsidRDefault="00A73A62" w:rsidP="00A73A62">
      <w:pPr>
        <w:rPr>
          <w:noProof/>
          <w:lang w:val="sr-Cyrl-RS"/>
        </w:rPr>
      </w:pPr>
    </w:p>
    <w:p w:rsidR="00514337" w:rsidRDefault="00514337" w:rsidP="00A73A62">
      <w:pPr>
        <w:rPr>
          <w:noProof/>
          <w:lang w:val="sr-Cyrl-RS"/>
        </w:rPr>
      </w:pPr>
    </w:p>
    <w:p w:rsidR="00A72ABF" w:rsidRDefault="00A72ABF" w:rsidP="00A73A6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A72ABF" w:rsidRPr="00514337" w:rsidRDefault="005F5BC1" w:rsidP="00A72ABF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noProof/>
          <w:lang w:val="en-US"/>
        </w:rPr>
        <w:lastRenderedPageBreak/>
        <w:drawing>
          <wp:inline distT="0" distB="0" distL="0" distR="0" wp14:anchorId="5307B9A7" wp14:editId="22E213A7">
            <wp:extent cx="5438775" cy="3628882"/>
            <wp:effectExtent l="0" t="0" r="0" b="0"/>
            <wp:docPr id="1" name="Picture 1" descr="Karakteristike toranjske dizalice pri montaži elemen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akteristike toranjske dizalice pri montaži elemen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2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ABF" w:rsidRPr="00514337" w:rsidSect="00A72ABF">
      <w:pgSz w:w="12240" w:h="15840"/>
      <w:pgMar w:top="810" w:right="63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C76"/>
    <w:multiLevelType w:val="hybridMultilevel"/>
    <w:tmpl w:val="7E5ABA9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A7B47DF"/>
    <w:multiLevelType w:val="hybridMultilevel"/>
    <w:tmpl w:val="5BC04542"/>
    <w:lvl w:ilvl="0" w:tplc="E9E478D8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C47168D"/>
    <w:multiLevelType w:val="hybridMultilevel"/>
    <w:tmpl w:val="453682E8"/>
    <w:lvl w:ilvl="0" w:tplc="D390DE7E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62DD5"/>
    <w:rsid w:val="00095B84"/>
    <w:rsid w:val="000D7E2B"/>
    <w:rsid w:val="000E508C"/>
    <w:rsid w:val="001162EB"/>
    <w:rsid w:val="00164252"/>
    <w:rsid w:val="001B26AB"/>
    <w:rsid w:val="002050D4"/>
    <w:rsid w:val="00226527"/>
    <w:rsid w:val="002A0099"/>
    <w:rsid w:val="002F4942"/>
    <w:rsid w:val="00345615"/>
    <w:rsid w:val="00392FEC"/>
    <w:rsid w:val="003A2418"/>
    <w:rsid w:val="003D2C23"/>
    <w:rsid w:val="004145CD"/>
    <w:rsid w:val="004C1D70"/>
    <w:rsid w:val="00506230"/>
    <w:rsid w:val="00514337"/>
    <w:rsid w:val="00577BE5"/>
    <w:rsid w:val="005E6C9C"/>
    <w:rsid w:val="005F5BC1"/>
    <w:rsid w:val="00650FDD"/>
    <w:rsid w:val="00726FEC"/>
    <w:rsid w:val="007C224C"/>
    <w:rsid w:val="007E4C28"/>
    <w:rsid w:val="007F430C"/>
    <w:rsid w:val="00863DB9"/>
    <w:rsid w:val="008B22D0"/>
    <w:rsid w:val="008D31CD"/>
    <w:rsid w:val="008F2D61"/>
    <w:rsid w:val="008F3365"/>
    <w:rsid w:val="00A544E4"/>
    <w:rsid w:val="00A72ABF"/>
    <w:rsid w:val="00A73A62"/>
    <w:rsid w:val="00AC1DEF"/>
    <w:rsid w:val="00AE3F2E"/>
    <w:rsid w:val="00B213F4"/>
    <w:rsid w:val="00B40867"/>
    <w:rsid w:val="00B74DC1"/>
    <w:rsid w:val="00B81D43"/>
    <w:rsid w:val="00BF0585"/>
    <w:rsid w:val="00C63A3D"/>
    <w:rsid w:val="00C760DE"/>
    <w:rsid w:val="00D82079"/>
    <w:rsid w:val="00DE5BF4"/>
    <w:rsid w:val="00E17A49"/>
    <w:rsid w:val="00E2254C"/>
    <w:rsid w:val="00E66CFF"/>
    <w:rsid w:val="00F42394"/>
    <w:rsid w:val="00F5503A"/>
    <w:rsid w:val="00F67DE2"/>
    <w:rsid w:val="00F9788F"/>
    <w:rsid w:val="00FA6356"/>
    <w:rsid w:val="00FB2D2A"/>
    <w:rsid w:val="00FC2D4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hnicko8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3</cp:revision>
  <cp:lastPrinted>2020-03-21T00:14:00Z</cp:lastPrinted>
  <dcterms:created xsi:type="dcterms:W3CDTF">2020-03-22T21:27:00Z</dcterms:created>
  <dcterms:modified xsi:type="dcterms:W3CDTF">2020-03-22T21:41:00Z</dcterms:modified>
</cp:coreProperties>
</file>